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7E18C0" w:rsidRDefault="00786B6A" w:rsidP="007E1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8C0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186406">
        <w:rPr>
          <w:rFonts w:ascii="Times New Roman" w:hAnsi="Times New Roman" w:cs="Times New Roman"/>
          <w:b/>
          <w:sz w:val="28"/>
          <w:szCs w:val="28"/>
        </w:rPr>
        <w:t xml:space="preserve">экзамен по дисциплине: </w:t>
      </w:r>
      <w:r w:rsidR="006D477D">
        <w:rPr>
          <w:rFonts w:ascii="Times New Roman" w:hAnsi="Times New Roman" w:cs="Times New Roman"/>
          <w:b/>
          <w:sz w:val="28"/>
          <w:szCs w:val="28"/>
        </w:rPr>
        <w:t>Психотренинг в синхронном переводе</w:t>
      </w:r>
    </w:p>
    <w:p w:rsidR="00D734A9" w:rsidRPr="007E18C0" w:rsidRDefault="00D734A9" w:rsidP="007E18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7E18C0" w:rsidTr="00C15239">
        <w:tc>
          <w:tcPr>
            <w:tcW w:w="2943" w:type="dxa"/>
          </w:tcPr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7E18C0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7E18C0" w:rsidTr="00C15239">
        <w:tc>
          <w:tcPr>
            <w:tcW w:w="2943" w:type="dxa"/>
          </w:tcPr>
          <w:p w:rsidR="008F6DD3" w:rsidRPr="007E18C0" w:rsidRDefault="008F6DD3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bookmarkStart w:id="0" w:name="_GoBack"/>
            <w:bookmarkEnd w:id="0"/>
          </w:p>
        </w:tc>
      </w:tr>
      <w:tr w:rsidR="00D9496D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7E18C0" w:rsidRDefault="008F6DD3" w:rsidP="007E18C0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7E18C0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7E18C0">
              <w:rPr>
                <w:sz w:val="28"/>
                <w:szCs w:val="28"/>
              </w:rPr>
              <w:t>Oqylyq</w:t>
            </w:r>
            <w:proofErr w:type="spellEnd"/>
            <w:r w:rsidRPr="007E18C0">
              <w:rPr>
                <w:sz w:val="28"/>
                <w:szCs w:val="28"/>
              </w:rPr>
              <w:t>/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  <w:r w:rsidR="00120E36" w:rsidRPr="007E18C0">
              <w:rPr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>Оценивает работу</w:t>
            </w:r>
            <w:r w:rsidRPr="007E18C0">
              <w:rPr>
                <w:spacing w:val="-9"/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7E18C0">
              <w:rPr>
                <w:sz w:val="28"/>
                <w:szCs w:val="28"/>
              </w:rPr>
              <w:t>Oqylyq</w:t>
            </w:r>
            <w:proofErr w:type="spellEnd"/>
            <w:r w:rsidRPr="007E18C0">
              <w:rPr>
                <w:sz w:val="28"/>
                <w:szCs w:val="28"/>
              </w:rPr>
              <w:t xml:space="preserve">/ 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  <w:r w:rsidR="00120E36" w:rsidRPr="007E18C0">
              <w:rPr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 xml:space="preserve">Переносит баллы </w:t>
            </w:r>
            <w:r w:rsidRPr="007E18C0">
              <w:rPr>
                <w:spacing w:val="-11"/>
                <w:sz w:val="28"/>
                <w:szCs w:val="28"/>
              </w:rPr>
              <w:t xml:space="preserve">в </w:t>
            </w:r>
            <w:r w:rsidRPr="007E18C0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</w:p>
        </w:tc>
      </w:tr>
      <w:tr w:rsidR="00D9496D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7E18C0" w:rsidRDefault="008F6DD3" w:rsidP="007E18C0">
            <w:pPr>
              <w:pStyle w:val="aa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7E18C0" w:rsidRDefault="008F6DD3" w:rsidP="007E18C0">
            <w:pPr>
              <w:pStyle w:val="aa"/>
              <w:rPr>
                <w:sz w:val="28"/>
                <w:szCs w:val="28"/>
              </w:rPr>
            </w:pPr>
            <w:r w:rsidRPr="007E18C0">
              <w:rPr>
                <w:sz w:val="28"/>
                <w:szCs w:val="28"/>
              </w:rPr>
              <w:t>2 часа</w:t>
            </w: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7E18C0" w:rsidTr="00C15239">
        <w:tc>
          <w:tcPr>
            <w:tcW w:w="2943" w:type="dxa"/>
          </w:tcPr>
          <w:p w:rsidR="00736D5C" w:rsidRPr="007E18C0" w:rsidRDefault="00786B6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7E18C0" w:rsidRDefault="00786B6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7E18C0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Pr="007E18C0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8C0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1E3BB6" w:rsidRPr="007E18C0" w:rsidRDefault="001E3BB6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sz w:val="28"/>
          <w:szCs w:val="28"/>
          <w:u w:val="none"/>
          <w:lang w:eastAsia="ru-RU"/>
        </w:rPr>
      </w:pP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«Перевод» как центральное понятие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переводоведения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8"/>
          <w:szCs w:val="28"/>
          <w:u w:val="none"/>
          <w:lang w:eastAsia="ru-RU"/>
        </w:rPr>
      </w:pPr>
      <w:r w:rsidRPr="007E18C0">
        <w:rPr>
          <w:rFonts w:eastAsia="Times New Roman"/>
          <w:sz w:val="28"/>
          <w:szCs w:val="28"/>
          <w:lang w:eastAsia="ru-RU"/>
        </w:rPr>
        <w:t>2. Процесс перевода как процесс коммуникации. Перевод как текст.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3. </w:t>
      </w:r>
      <w:r w:rsidRPr="007E18C0">
        <w:rPr>
          <w:sz w:val="28"/>
          <w:szCs w:val="28"/>
        </w:rPr>
        <w:t>Переводческая профессия. Краткий обзор истории переводческой деятельности. Греко-римская цивилизация – эпоха в истории перевода. Перевод и литературные контакты.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4. Перевод в современном мире. Общая характеристика современной теории перевода. Переводческая эквивалентность.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5. Виды перевода. Устный перевод. Письменный перевод. Художественный перевод.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6. Особенности перевода текстов разных стилей (научно-технических текстов, публицистических текстов, текстов официально-делового стиля).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7. Правила перевода.  Процесс перевода как источник помех в межъязыковой коммуникации. Необходимые знания для переводчика. Недопущение переводческих ошибок.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hAnsi="Times New Roman" w:cs="Times New Roman"/>
          <w:sz w:val="28"/>
          <w:szCs w:val="28"/>
        </w:rPr>
        <w:t xml:space="preserve">8.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этика переводчика.  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Организация перевода. 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8"/>
          <w:szCs w:val="28"/>
          <w:u w:val="none"/>
          <w:lang w:eastAsia="ru-RU"/>
        </w:rPr>
      </w:pPr>
      <w:r w:rsidRPr="007E18C0">
        <w:rPr>
          <w:rFonts w:eastAsia="Times New Roman"/>
          <w:sz w:val="28"/>
          <w:szCs w:val="28"/>
          <w:lang w:eastAsia="ru-RU"/>
        </w:rPr>
        <w:t>10. Профессиональная компетенция переводчика.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11. </w:t>
      </w:r>
      <w:r w:rsidRPr="007E18C0">
        <w:rPr>
          <w:sz w:val="28"/>
          <w:szCs w:val="28"/>
        </w:rPr>
        <w:t xml:space="preserve">Культурологические и социологические аспекты </w:t>
      </w:r>
      <w:proofErr w:type="spellStart"/>
      <w:r w:rsidRPr="007E18C0">
        <w:rPr>
          <w:sz w:val="28"/>
          <w:szCs w:val="28"/>
        </w:rPr>
        <w:t>переводоведения</w:t>
      </w:r>
      <w:proofErr w:type="spellEnd"/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 xml:space="preserve">12. </w:t>
      </w:r>
      <w:proofErr w:type="spellStart"/>
      <w:r w:rsidRPr="007E18C0">
        <w:rPr>
          <w:sz w:val="28"/>
          <w:szCs w:val="28"/>
        </w:rPr>
        <w:t>Переводоведение</w:t>
      </w:r>
      <w:proofErr w:type="spellEnd"/>
      <w:r w:rsidRPr="007E18C0">
        <w:rPr>
          <w:sz w:val="28"/>
          <w:szCs w:val="28"/>
        </w:rPr>
        <w:t xml:space="preserve"> в США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13. Переводчик как посредник между представителями различных культур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14. Права и обязанности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15. Казахстанские переводчики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16. Основы переводческой записи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lastRenderedPageBreak/>
        <w:t xml:space="preserve">17. </w:t>
      </w:r>
      <w:proofErr w:type="spellStart"/>
      <w:r w:rsidRPr="007E18C0">
        <w:rPr>
          <w:sz w:val="28"/>
          <w:szCs w:val="28"/>
        </w:rPr>
        <w:t>Переводоведение</w:t>
      </w:r>
      <w:proofErr w:type="spellEnd"/>
      <w:r w:rsidRPr="007E18C0">
        <w:rPr>
          <w:sz w:val="28"/>
          <w:szCs w:val="28"/>
        </w:rPr>
        <w:t xml:space="preserve"> в  Англии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18. Научная критика перевода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19. Словари как вспомогательные средства в работе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20. Параллельные тексты как вспомогательные средства в работе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21. Оргтехника как вспомогательное средство в работе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 xml:space="preserve">22. Вопросы теории перевода в трудах английских </w:t>
      </w:r>
      <w:proofErr w:type="spellStart"/>
      <w:r w:rsidRPr="007E18C0">
        <w:rPr>
          <w:sz w:val="28"/>
          <w:szCs w:val="28"/>
        </w:rPr>
        <w:t>переводоведов</w:t>
      </w:r>
      <w:proofErr w:type="spellEnd"/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hAnsi="Times New Roman" w:cs="Times New Roman"/>
          <w:sz w:val="28"/>
          <w:szCs w:val="28"/>
        </w:rPr>
        <w:t xml:space="preserve">23.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и письменный перевод.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24.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основных направления перевода.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25.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этика переводчика.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26. Десять золотых правил устного перевода.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27.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</w:t>
      </w:r>
      <w:proofErr w:type="gram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gram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этика. 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Общие правила хорошего тона. 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Протокол и перевод. 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30. Ведение переговоров.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8"/>
          <w:szCs w:val="28"/>
          <w:u w:val="none"/>
          <w:lang w:eastAsia="ru-RU"/>
        </w:rPr>
      </w:pPr>
    </w:p>
    <w:p w:rsidR="00622402" w:rsidRPr="007E18C0" w:rsidRDefault="00622402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kk-KZ" w:eastAsia="ru-RU"/>
        </w:rPr>
      </w:pPr>
      <w:r w:rsidRPr="007E18C0">
        <w:rPr>
          <w:rStyle w:val="4"/>
          <w:b/>
          <w:sz w:val="28"/>
          <w:szCs w:val="28"/>
          <w:u w:val="none"/>
          <w:lang w:val="kk-KZ" w:eastAsia="ru-RU"/>
        </w:rPr>
        <w:t>Учебники и учебные пособия</w:t>
      </w:r>
    </w:p>
    <w:p w:rsidR="006F0139" w:rsidRPr="007E18C0" w:rsidRDefault="006F0139" w:rsidP="007E18C0">
      <w:pPr>
        <w:pStyle w:val="11"/>
        <w:shd w:val="clear" w:color="auto" w:fill="auto"/>
        <w:spacing w:line="240" w:lineRule="auto"/>
        <w:ind w:left="20"/>
        <w:jc w:val="center"/>
        <w:rPr>
          <w:b/>
          <w:sz w:val="28"/>
          <w:szCs w:val="28"/>
          <w:lang w:val="kk-KZ"/>
        </w:rPr>
      </w:pP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Петрова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О.В.Введение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теорию и практику перевода. М., </w:t>
      </w:r>
      <w:smartTag w:uri="urn:schemas-microsoft-com:office:smarttags" w:element="metricconverter">
        <w:smartTagPr>
          <w:attr w:name="ProductID" w:val="2006 г"/>
        </w:smartTagPr>
        <w:r w:rsidRPr="007E18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2006 г</w:t>
        </w:r>
      </w:smartTag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8C0" w:rsidRPr="007E18C0" w:rsidRDefault="007E18C0" w:rsidP="007E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Копанев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Ф.И.,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Беер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Теория и практика письменного перевода. Минск, </w:t>
      </w:r>
      <w:smartTag w:uri="urn:schemas-microsoft-com:office:smarttags" w:element="metricconverter">
        <w:smartTagPr>
          <w:attr w:name="ProductID" w:val="1986 г"/>
        </w:smartTagPr>
        <w:r w:rsidRPr="007E18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1986 г</w:t>
        </w:r>
      </w:smartTag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Загидуллин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Р.З.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Переводоведение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Казахстане: состояние и перспективы и актуальные проблемы теории и практики перевода в контексте современности. Алматы, 2000.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Комиссаров В.Н. Общая теория перевода. Москва, 1999 .</w:t>
      </w:r>
    </w:p>
    <w:p w:rsidR="007A3085" w:rsidRPr="007E18C0" w:rsidRDefault="007A3085" w:rsidP="007E18C0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A3085" w:rsidRPr="007E1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186406"/>
    <w:rsid w:val="001E3BB6"/>
    <w:rsid w:val="003473E8"/>
    <w:rsid w:val="00461194"/>
    <w:rsid w:val="005060E0"/>
    <w:rsid w:val="00622402"/>
    <w:rsid w:val="00624C8F"/>
    <w:rsid w:val="006D477D"/>
    <w:rsid w:val="006F0139"/>
    <w:rsid w:val="00736D5C"/>
    <w:rsid w:val="00766944"/>
    <w:rsid w:val="00786B6A"/>
    <w:rsid w:val="007A3085"/>
    <w:rsid w:val="007E18C0"/>
    <w:rsid w:val="00813499"/>
    <w:rsid w:val="008D57BD"/>
    <w:rsid w:val="008F6DD3"/>
    <w:rsid w:val="009478C5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29</cp:revision>
  <dcterms:created xsi:type="dcterms:W3CDTF">2020-05-07T17:43:00Z</dcterms:created>
  <dcterms:modified xsi:type="dcterms:W3CDTF">2021-01-23T15:35:00Z</dcterms:modified>
</cp:coreProperties>
</file>